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7CCC" w14:textId="5DC4DDBD" w:rsidR="00080B34" w:rsidRDefault="00321553" w:rsidP="00EC76C7">
      <w:pPr>
        <w:rPr>
          <w:b/>
          <w:bCs/>
          <w:sz w:val="32"/>
          <w:szCs w:val="32"/>
          <w:lang w:val="en-US"/>
        </w:rPr>
      </w:pPr>
      <w:r w:rsidRPr="00B11012">
        <w:rPr>
          <w:b/>
          <w:bCs/>
          <w:sz w:val="32"/>
          <w:szCs w:val="32"/>
          <w:lang w:val="en-US"/>
        </w:rPr>
        <w:t>The Mysterious Ways of Sound</w:t>
      </w:r>
    </w:p>
    <w:p w14:paraId="647B9125" w14:textId="737C3173" w:rsidR="00036A8F" w:rsidRDefault="00036A8F" w:rsidP="00EC76C7">
      <w:pPr>
        <w:rPr>
          <w:bCs/>
          <w:sz w:val="28"/>
          <w:szCs w:val="28"/>
          <w:lang w:val="en-US"/>
        </w:rPr>
      </w:pPr>
    </w:p>
    <w:p w14:paraId="7E81F006" w14:textId="58BD1A7F" w:rsidR="00036A8F" w:rsidRPr="00036A8F" w:rsidRDefault="00036A8F" w:rsidP="00EC76C7">
      <w:pPr>
        <w:rPr>
          <w:bCs/>
          <w:sz w:val="28"/>
          <w:szCs w:val="28"/>
          <w:lang w:val="en-US"/>
        </w:rPr>
      </w:pPr>
      <w:r>
        <w:rPr>
          <w:bCs/>
          <w:sz w:val="28"/>
          <w:szCs w:val="28"/>
          <w:lang w:val="en-US"/>
        </w:rPr>
        <w:t xml:space="preserve">By Stein </w:t>
      </w:r>
      <w:proofErr w:type="spellStart"/>
      <w:r>
        <w:rPr>
          <w:bCs/>
          <w:sz w:val="28"/>
          <w:szCs w:val="28"/>
          <w:lang w:val="en-US"/>
        </w:rPr>
        <w:t>Thomassen</w:t>
      </w:r>
      <w:proofErr w:type="spellEnd"/>
      <w:r>
        <w:rPr>
          <w:bCs/>
          <w:sz w:val="28"/>
          <w:szCs w:val="28"/>
          <w:lang w:val="en-US"/>
        </w:rPr>
        <w:t xml:space="preserve"> on </w:t>
      </w:r>
      <w:hyperlink r:id="rId7" w:history="1">
        <w:r w:rsidRPr="00D6545E">
          <w:rPr>
            <w:rStyle w:val="Hyperlink"/>
            <w:bCs/>
            <w:sz w:val="28"/>
            <w:szCs w:val="28"/>
            <w:lang w:val="en-US"/>
          </w:rPr>
          <w:t>www.horetrobbel.no</w:t>
        </w:r>
      </w:hyperlink>
      <w:r>
        <w:rPr>
          <w:bCs/>
          <w:sz w:val="28"/>
          <w:szCs w:val="28"/>
          <w:lang w:val="en-US"/>
        </w:rPr>
        <w:t xml:space="preserve"> </w:t>
      </w:r>
      <w:r w:rsidR="00FC77D9">
        <w:rPr>
          <w:bCs/>
          <w:sz w:val="28"/>
          <w:szCs w:val="28"/>
          <w:lang w:val="en-US"/>
        </w:rPr>
        <w:t>25.01.2014</w:t>
      </w:r>
      <w:r w:rsidR="00FC77D9">
        <w:rPr>
          <w:bCs/>
          <w:sz w:val="28"/>
          <w:szCs w:val="28"/>
          <w:lang w:val="en-US"/>
        </w:rPr>
        <w:t>.</w:t>
      </w:r>
      <w:bookmarkStart w:id="0" w:name="_GoBack"/>
      <w:bookmarkEnd w:id="0"/>
    </w:p>
    <w:p w14:paraId="52F8CBE5" w14:textId="2DB30156" w:rsidR="00321553" w:rsidRPr="00B11012" w:rsidRDefault="00321553" w:rsidP="00EC76C7">
      <w:pPr>
        <w:rPr>
          <w:lang w:val="en-US"/>
        </w:rPr>
      </w:pPr>
    </w:p>
    <w:p w14:paraId="4746FE5C" w14:textId="0998D928" w:rsidR="00321553" w:rsidRPr="00B11012" w:rsidRDefault="00321553" w:rsidP="00EC76C7">
      <w:pPr>
        <w:rPr>
          <w:lang w:val="en-US"/>
        </w:rPr>
      </w:pPr>
    </w:p>
    <w:p w14:paraId="47CF7CD1" w14:textId="4ABC309A" w:rsidR="00321553" w:rsidRPr="00321553" w:rsidRDefault="00321553" w:rsidP="00EC76C7">
      <w:pPr>
        <w:rPr>
          <w:b/>
          <w:bCs/>
          <w:sz w:val="24"/>
          <w:szCs w:val="24"/>
          <w:lang w:val="en-US"/>
        </w:rPr>
      </w:pPr>
      <w:r w:rsidRPr="00321553">
        <w:rPr>
          <w:b/>
          <w:bCs/>
          <w:sz w:val="24"/>
          <w:szCs w:val="24"/>
          <w:lang w:val="en-US"/>
        </w:rPr>
        <w:t>Sounds behave in special ways depending on different circumstances.</w:t>
      </w:r>
    </w:p>
    <w:p w14:paraId="30A1734A" w14:textId="3CD0B493" w:rsidR="00321553" w:rsidRDefault="00321553" w:rsidP="00EC76C7">
      <w:pPr>
        <w:rPr>
          <w:sz w:val="24"/>
          <w:szCs w:val="24"/>
          <w:lang w:val="en-US"/>
        </w:rPr>
      </w:pPr>
    </w:p>
    <w:p w14:paraId="2DAC4B50" w14:textId="55E2663C" w:rsidR="00321553" w:rsidRDefault="00321553" w:rsidP="00EC76C7">
      <w:pPr>
        <w:rPr>
          <w:lang w:val="en-US"/>
        </w:rPr>
      </w:pPr>
    </w:p>
    <w:p w14:paraId="6978ED34" w14:textId="77A740B2" w:rsidR="00321553" w:rsidRDefault="000B3339" w:rsidP="00EC76C7">
      <w:pPr>
        <w:rPr>
          <w:lang w:val="en-US"/>
        </w:rPr>
      </w:pPr>
      <w:r>
        <w:rPr>
          <w:lang w:val="en-US"/>
        </w:rPr>
        <w:t xml:space="preserve">A sound is reflected when it meets an obstacle. </w:t>
      </w:r>
      <w:r w:rsidR="0084006C">
        <w:rPr>
          <w:lang w:val="en-US"/>
        </w:rPr>
        <w:t>At the same time</w:t>
      </w:r>
      <w:r w:rsidR="00B11012">
        <w:rPr>
          <w:lang w:val="en-US"/>
        </w:rPr>
        <w:t>,</w:t>
      </w:r>
      <w:r w:rsidR="0084006C">
        <w:rPr>
          <w:lang w:val="en-US"/>
        </w:rPr>
        <w:t xml:space="preserve"> it will try to spread its vibrations to that obstacle. A hard wall reflects nearly all sound. A porous wall reflects little sound, because it “eats up” or absorbs the sound in its </w:t>
      </w:r>
      <w:r w:rsidR="00F629B7">
        <w:rPr>
          <w:lang w:val="en-US"/>
        </w:rPr>
        <w:t>pores.</w:t>
      </w:r>
    </w:p>
    <w:p w14:paraId="6B5C196D" w14:textId="51E950CC" w:rsidR="000C212C" w:rsidRDefault="000C212C" w:rsidP="00EC76C7">
      <w:pPr>
        <w:rPr>
          <w:lang w:val="en-US"/>
        </w:rPr>
      </w:pPr>
      <w:r>
        <w:rPr>
          <w:lang w:val="en-US"/>
        </w:rPr>
        <w:t xml:space="preserve">A heavy wall takes over little of the sound vibrations. </w:t>
      </w:r>
      <w:r w:rsidR="00EC5C2D">
        <w:rPr>
          <w:lang w:val="en-US"/>
        </w:rPr>
        <w:t>As a result</w:t>
      </w:r>
      <w:r w:rsidR="003F18D3">
        <w:rPr>
          <w:lang w:val="en-US"/>
        </w:rPr>
        <w:t>,</w:t>
      </w:r>
      <w:r>
        <w:rPr>
          <w:lang w:val="en-US"/>
        </w:rPr>
        <w:t xml:space="preserve"> very little of the sound continues on the other side. A light wall takes over many of the vibrations</w:t>
      </w:r>
      <w:r w:rsidR="00EC5C2D">
        <w:rPr>
          <w:lang w:val="en-US"/>
        </w:rPr>
        <w:t>. Therefore</w:t>
      </w:r>
      <w:r w:rsidR="003F18D3">
        <w:rPr>
          <w:lang w:val="en-US"/>
        </w:rPr>
        <w:t>,</w:t>
      </w:r>
      <w:r w:rsidR="00EC5C2D">
        <w:rPr>
          <w:lang w:val="en-US"/>
        </w:rPr>
        <w:t xml:space="preserve"> much of the sound continues on the other side. </w:t>
      </w:r>
      <w:r w:rsidR="00624CFD">
        <w:rPr>
          <w:lang w:val="en-US"/>
        </w:rPr>
        <w:t>It is not surprising that heavy plasterboard is used when you don’t want those in the next room to hear what is said.</w:t>
      </w:r>
    </w:p>
    <w:p w14:paraId="7ECD8277" w14:textId="2D12FFB3" w:rsidR="00624CFD" w:rsidRDefault="00624CFD" w:rsidP="00EC76C7">
      <w:pPr>
        <w:rPr>
          <w:lang w:val="en-US"/>
        </w:rPr>
      </w:pPr>
    </w:p>
    <w:p w14:paraId="4CE8423B" w14:textId="44CB5B34" w:rsidR="00624CFD" w:rsidRDefault="00A7516C" w:rsidP="00EC76C7">
      <w:pPr>
        <w:rPr>
          <w:b/>
          <w:bCs/>
          <w:sz w:val="24"/>
          <w:szCs w:val="24"/>
          <w:lang w:val="en-US"/>
        </w:rPr>
      </w:pPr>
      <w:r w:rsidRPr="00D65983">
        <w:rPr>
          <w:b/>
          <w:bCs/>
          <w:sz w:val="24"/>
          <w:szCs w:val="24"/>
          <w:lang w:val="en-US"/>
        </w:rPr>
        <w:t>A sound</w:t>
      </w:r>
      <w:r w:rsidR="00D65983" w:rsidRPr="00D65983">
        <w:rPr>
          <w:b/>
          <w:bCs/>
          <w:sz w:val="24"/>
          <w:szCs w:val="24"/>
          <w:lang w:val="en-US"/>
        </w:rPr>
        <w:t xml:space="preserve"> is better conducte</w:t>
      </w:r>
      <w:r w:rsidR="00D65983">
        <w:rPr>
          <w:b/>
          <w:bCs/>
          <w:sz w:val="24"/>
          <w:szCs w:val="24"/>
          <w:lang w:val="en-US"/>
        </w:rPr>
        <w:t>d</w:t>
      </w:r>
      <w:r w:rsidR="00D65983" w:rsidRPr="00D65983">
        <w:rPr>
          <w:b/>
          <w:bCs/>
          <w:sz w:val="24"/>
          <w:szCs w:val="24"/>
          <w:lang w:val="en-US"/>
        </w:rPr>
        <w:t xml:space="preserve"> along a surface than in a free space.</w:t>
      </w:r>
    </w:p>
    <w:p w14:paraId="4876C5F0" w14:textId="0F945F2F" w:rsidR="00D65983" w:rsidRDefault="00D65983" w:rsidP="00EC76C7">
      <w:pPr>
        <w:rPr>
          <w:b/>
          <w:bCs/>
          <w:sz w:val="24"/>
          <w:szCs w:val="24"/>
          <w:lang w:val="en-US"/>
        </w:rPr>
      </w:pPr>
    </w:p>
    <w:p w14:paraId="4A143D21" w14:textId="3A6A23DE" w:rsidR="00D65983" w:rsidRDefault="00D65983" w:rsidP="00EC76C7">
      <w:pPr>
        <w:rPr>
          <w:lang w:val="en-US"/>
        </w:rPr>
      </w:pPr>
      <w:r w:rsidRPr="00D65983">
        <w:rPr>
          <w:lang w:val="en-US"/>
        </w:rPr>
        <w:t>Have you ever been in a bigger dome</w:t>
      </w:r>
      <w:r>
        <w:rPr>
          <w:lang w:val="en-US"/>
        </w:rPr>
        <w:t xml:space="preserve"> </w:t>
      </w:r>
      <w:r w:rsidRPr="00D65983">
        <w:rPr>
          <w:lang w:val="en-US"/>
        </w:rPr>
        <w:t>shaped building</w:t>
      </w:r>
      <w:r>
        <w:rPr>
          <w:lang w:val="en-US"/>
        </w:rPr>
        <w:t xml:space="preserve"> </w:t>
      </w:r>
      <w:r w:rsidR="00A1317D">
        <w:rPr>
          <w:lang w:val="en-US"/>
        </w:rPr>
        <w:t xml:space="preserve">standing in the gallery high above the floor with the ceiling way higher up? In that case you may have tried to whisper along the wall to a person standing on the other side. And then you probably tried to talk directly to the other side. Which sound came over the best? The whispering along the wall or the talk across the room? The whispering along the wall functioned supremely best. </w:t>
      </w:r>
    </w:p>
    <w:p w14:paraId="14EED664" w14:textId="29A377FF" w:rsidR="00A30129" w:rsidRDefault="00A30129" w:rsidP="00EC76C7">
      <w:pPr>
        <w:rPr>
          <w:lang w:val="en-US"/>
        </w:rPr>
      </w:pPr>
    </w:p>
    <w:p w14:paraId="7F3F37EA" w14:textId="42B84F40" w:rsidR="00A30129" w:rsidRPr="002A20CE" w:rsidRDefault="004C0348" w:rsidP="00EC76C7">
      <w:pPr>
        <w:rPr>
          <w:b/>
          <w:bCs/>
          <w:sz w:val="24"/>
          <w:szCs w:val="24"/>
          <w:lang w:val="en-US"/>
        </w:rPr>
      </w:pPr>
      <w:r>
        <w:rPr>
          <w:b/>
          <w:bCs/>
          <w:sz w:val="24"/>
          <w:szCs w:val="24"/>
          <w:lang w:val="en-US"/>
        </w:rPr>
        <w:t>Low frequency sounds</w:t>
      </w:r>
      <w:r w:rsidR="002A20CE" w:rsidRPr="002A20CE">
        <w:rPr>
          <w:b/>
          <w:bCs/>
          <w:sz w:val="24"/>
          <w:szCs w:val="24"/>
          <w:lang w:val="en-US"/>
        </w:rPr>
        <w:t xml:space="preserve"> will try to skip obstacles.</w:t>
      </w:r>
    </w:p>
    <w:p w14:paraId="50A9CA3C" w14:textId="1CC03CDC" w:rsidR="002A20CE" w:rsidRDefault="002A20CE" w:rsidP="00EC76C7">
      <w:pPr>
        <w:rPr>
          <w:lang w:val="en-US"/>
        </w:rPr>
      </w:pPr>
    </w:p>
    <w:p w14:paraId="15EB8E54" w14:textId="77FF9D34" w:rsidR="002A20CE" w:rsidRDefault="002A20CE" w:rsidP="00EC76C7">
      <w:pPr>
        <w:rPr>
          <w:lang w:val="en-US"/>
        </w:rPr>
      </w:pPr>
      <w:r>
        <w:rPr>
          <w:lang w:val="en-US"/>
        </w:rPr>
        <w:t xml:space="preserve">A friend lives on the second floor by a noisy road. On day noise barriers were </w:t>
      </w:r>
      <w:r w:rsidR="00870CFA">
        <w:rPr>
          <w:lang w:val="en-US"/>
        </w:rPr>
        <w:t>erected</w:t>
      </w:r>
      <w:r>
        <w:rPr>
          <w:lang w:val="en-US"/>
        </w:rPr>
        <w:t xml:space="preserve">. </w:t>
      </w:r>
      <w:r w:rsidR="00870CFA">
        <w:rPr>
          <w:lang w:val="en-US"/>
        </w:rPr>
        <w:t xml:space="preserve">It helped some. But the </w:t>
      </w:r>
      <w:r w:rsidR="004C0348">
        <w:rPr>
          <w:lang w:val="en-US"/>
        </w:rPr>
        <w:t>low frequency</w:t>
      </w:r>
      <w:r w:rsidR="00870CFA">
        <w:rPr>
          <w:lang w:val="en-US"/>
        </w:rPr>
        <w:t xml:space="preserve"> </w:t>
      </w:r>
      <w:r w:rsidR="008B7348">
        <w:rPr>
          <w:lang w:val="en-US"/>
        </w:rPr>
        <w:t>sounds</w:t>
      </w:r>
      <w:r w:rsidR="00870CFA">
        <w:rPr>
          <w:lang w:val="en-US"/>
        </w:rPr>
        <w:t xml:space="preserve"> did not get very much weaker. Coincidentally he moved to the first floor. Here was a much better attenuation of the </w:t>
      </w:r>
      <w:r w:rsidR="004C0348">
        <w:rPr>
          <w:lang w:val="en-US"/>
        </w:rPr>
        <w:t>low frequency</w:t>
      </w:r>
      <w:r w:rsidR="00870CFA">
        <w:rPr>
          <w:lang w:val="en-US"/>
        </w:rPr>
        <w:t xml:space="preserve"> </w:t>
      </w:r>
      <w:r w:rsidR="008B7348">
        <w:rPr>
          <w:lang w:val="en-US"/>
        </w:rPr>
        <w:t>sounds</w:t>
      </w:r>
      <w:r w:rsidR="00870CFA">
        <w:rPr>
          <w:lang w:val="en-US"/>
        </w:rPr>
        <w:t xml:space="preserve">. </w:t>
      </w:r>
      <w:r w:rsidR="008B7348">
        <w:rPr>
          <w:lang w:val="en-US"/>
        </w:rPr>
        <w:t xml:space="preserve">But the </w:t>
      </w:r>
      <w:r w:rsidR="004C0348">
        <w:rPr>
          <w:lang w:val="en-US"/>
        </w:rPr>
        <w:t>high frequency</w:t>
      </w:r>
      <w:r w:rsidR="008B7348">
        <w:rPr>
          <w:lang w:val="en-US"/>
        </w:rPr>
        <w:t xml:space="preserve"> sounds were exactly the same as on the second floor. </w:t>
      </w:r>
    </w:p>
    <w:p w14:paraId="4877DE4F" w14:textId="39984C46" w:rsidR="00BC0389" w:rsidRDefault="00BC0389" w:rsidP="00EC76C7">
      <w:pPr>
        <w:rPr>
          <w:lang w:val="en-US"/>
        </w:rPr>
      </w:pPr>
    </w:p>
    <w:p w14:paraId="22B2EF86" w14:textId="5AE170CE" w:rsidR="00BC0389" w:rsidRPr="00BC0389" w:rsidRDefault="004C0348" w:rsidP="00EC76C7">
      <w:pPr>
        <w:rPr>
          <w:b/>
          <w:bCs/>
          <w:sz w:val="24"/>
          <w:szCs w:val="24"/>
          <w:lang w:val="en-US"/>
        </w:rPr>
      </w:pPr>
      <w:r>
        <w:rPr>
          <w:b/>
          <w:bCs/>
          <w:sz w:val="24"/>
          <w:szCs w:val="24"/>
          <w:lang w:val="en-US"/>
        </w:rPr>
        <w:t>High frequency</w:t>
      </w:r>
      <w:r w:rsidR="00BC0389" w:rsidRPr="00BC0389">
        <w:rPr>
          <w:b/>
          <w:bCs/>
          <w:sz w:val="24"/>
          <w:szCs w:val="24"/>
          <w:lang w:val="en-US"/>
        </w:rPr>
        <w:t xml:space="preserve"> sounds can´t be bothered to travel as far as the </w:t>
      </w:r>
      <w:r>
        <w:rPr>
          <w:b/>
          <w:bCs/>
          <w:sz w:val="24"/>
          <w:szCs w:val="24"/>
          <w:lang w:val="en-US"/>
        </w:rPr>
        <w:t>low frequency</w:t>
      </w:r>
      <w:r w:rsidR="00BC0389" w:rsidRPr="00BC0389">
        <w:rPr>
          <w:b/>
          <w:bCs/>
          <w:sz w:val="24"/>
          <w:szCs w:val="24"/>
          <w:lang w:val="en-US"/>
        </w:rPr>
        <w:t xml:space="preserve"> </w:t>
      </w:r>
      <w:r>
        <w:rPr>
          <w:b/>
          <w:bCs/>
          <w:sz w:val="24"/>
          <w:szCs w:val="24"/>
          <w:lang w:val="en-US"/>
        </w:rPr>
        <w:t>sounds</w:t>
      </w:r>
      <w:r w:rsidR="00BC0389" w:rsidRPr="00BC0389">
        <w:rPr>
          <w:b/>
          <w:bCs/>
          <w:sz w:val="24"/>
          <w:szCs w:val="24"/>
          <w:lang w:val="en-US"/>
        </w:rPr>
        <w:t>.</w:t>
      </w:r>
    </w:p>
    <w:p w14:paraId="4E4C9735" w14:textId="6B51B201" w:rsidR="00BC0389" w:rsidRDefault="00BC0389" w:rsidP="00EC76C7">
      <w:pPr>
        <w:rPr>
          <w:lang w:val="en-US"/>
        </w:rPr>
      </w:pPr>
    </w:p>
    <w:p w14:paraId="3826C3D4" w14:textId="26ED4E8A" w:rsidR="00BC0389" w:rsidRDefault="00BC0389" w:rsidP="00EC76C7">
      <w:pPr>
        <w:rPr>
          <w:lang w:val="en-US"/>
        </w:rPr>
      </w:pPr>
      <w:r>
        <w:rPr>
          <w:lang w:val="en-US"/>
        </w:rPr>
        <w:t xml:space="preserve">Maybe you´ve noticed that as you move away from a concert the treble will weaken faster than the bass. Even from far away you can hear the bass even though the treble is gone. </w:t>
      </w:r>
      <w:r w:rsidR="004C0348">
        <w:rPr>
          <w:lang w:val="en-US"/>
        </w:rPr>
        <w:t>High frequency</w:t>
      </w:r>
      <w:r>
        <w:rPr>
          <w:lang w:val="en-US"/>
        </w:rPr>
        <w:t xml:space="preserve"> sounds are fast vibrations, </w:t>
      </w:r>
      <w:r w:rsidR="004C0348">
        <w:rPr>
          <w:lang w:val="en-US"/>
        </w:rPr>
        <w:t>low frequency</w:t>
      </w:r>
      <w:r>
        <w:rPr>
          <w:lang w:val="en-US"/>
        </w:rPr>
        <w:t xml:space="preserve"> sounds are slow vibrations. When I was a child, I thought it was fun to bathe in a bathtub. When I moved my palm quickly back and forth in the water it was much heavier than to move my hand slowly</w:t>
      </w:r>
      <w:r w:rsidR="004C0348">
        <w:rPr>
          <w:lang w:val="en-US"/>
        </w:rPr>
        <w:t>. Vibrations meet more resistance the faster they vibrate. That is why high frequency sounds (fast vibrations) have a shorter reach than low frequency sounds.</w:t>
      </w:r>
    </w:p>
    <w:p w14:paraId="78EAD534" w14:textId="64021A42" w:rsidR="00CB45E2" w:rsidRDefault="00CB45E2" w:rsidP="00EC76C7">
      <w:pPr>
        <w:rPr>
          <w:lang w:val="en-US"/>
        </w:rPr>
      </w:pPr>
    </w:p>
    <w:p w14:paraId="3FB6453F" w14:textId="02631D9D" w:rsidR="00CB45E2" w:rsidRPr="00CB45E2" w:rsidRDefault="00CB45E2" w:rsidP="00EC76C7">
      <w:pPr>
        <w:rPr>
          <w:b/>
          <w:bCs/>
          <w:sz w:val="24"/>
          <w:szCs w:val="24"/>
          <w:lang w:val="en-US"/>
        </w:rPr>
      </w:pPr>
      <w:r w:rsidRPr="00CB45E2">
        <w:rPr>
          <w:b/>
          <w:bCs/>
          <w:sz w:val="24"/>
          <w:szCs w:val="24"/>
          <w:lang w:val="en-US"/>
        </w:rPr>
        <w:t xml:space="preserve">All things have </w:t>
      </w:r>
      <w:r w:rsidR="00C23B22" w:rsidRPr="00CB45E2">
        <w:rPr>
          <w:b/>
          <w:bCs/>
          <w:sz w:val="24"/>
          <w:szCs w:val="24"/>
          <w:lang w:val="en-US"/>
        </w:rPr>
        <w:t>favorite</w:t>
      </w:r>
      <w:r w:rsidRPr="00CB45E2">
        <w:rPr>
          <w:b/>
          <w:bCs/>
          <w:sz w:val="24"/>
          <w:szCs w:val="24"/>
          <w:lang w:val="en-US"/>
        </w:rPr>
        <w:t xml:space="preserve"> vibrations</w:t>
      </w:r>
      <w:r>
        <w:rPr>
          <w:b/>
          <w:bCs/>
          <w:sz w:val="24"/>
          <w:szCs w:val="24"/>
          <w:lang w:val="en-US"/>
        </w:rPr>
        <w:t>.</w:t>
      </w:r>
    </w:p>
    <w:p w14:paraId="1FB7AF56" w14:textId="7955D3C3" w:rsidR="004C0348" w:rsidRDefault="004C0348" w:rsidP="00EC76C7">
      <w:pPr>
        <w:rPr>
          <w:lang w:val="en-US"/>
        </w:rPr>
      </w:pPr>
    </w:p>
    <w:p w14:paraId="6CA9D33A" w14:textId="0E371438" w:rsidR="006337BC" w:rsidRDefault="00CB45E2" w:rsidP="00EC76C7">
      <w:pPr>
        <w:rPr>
          <w:lang w:val="en-US"/>
        </w:rPr>
      </w:pPr>
      <w:r>
        <w:rPr>
          <w:lang w:val="en-US"/>
        </w:rPr>
        <w:lastRenderedPageBreak/>
        <w:t>All things like to vibrate with a certain special velocity</w:t>
      </w:r>
      <w:r w:rsidR="00C23B22">
        <w:rPr>
          <w:lang w:val="en-US"/>
        </w:rPr>
        <w:t xml:space="preserve"> (i.e. a special tone).</w:t>
      </w:r>
      <w:r>
        <w:rPr>
          <w:lang w:val="en-US"/>
        </w:rPr>
        <w:t xml:space="preserve"> </w:t>
      </w:r>
      <w:r w:rsidR="00397CA3">
        <w:rPr>
          <w:lang w:val="en-US"/>
        </w:rPr>
        <w:t xml:space="preserve">And then they vibrate quite vehemently, that is with large movements. </w:t>
      </w:r>
      <w:r w:rsidR="00504D9C">
        <w:rPr>
          <w:lang w:val="en-US"/>
        </w:rPr>
        <w:t xml:space="preserve">This favorite vibration is called resonance. </w:t>
      </w:r>
      <w:r w:rsidR="003A0389">
        <w:rPr>
          <w:lang w:val="en-US"/>
        </w:rPr>
        <w:t xml:space="preserve">Sometimes we call it natural fluctuations or own vibration. </w:t>
      </w:r>
      <w:r w:rsidR="00B93338">
        <w:rPr>
          <w:lang w:val="en-US"/>
        </w:rPr>
        <w:t xml:space="preserve">The velocity of the favorite vibrations </w:t>
      </w:r>
      <w:r w:rsidR="00C04C0C">
        <w:rPr>
          <w:lang w:val="en-US"/>
        </w:rPr>
        <w:t xml:space="preserve">is called resonance frequency. </w:t>
      </w:r>
      <w:r w:rsidR="00285507">
        <w:rPr>
          <w:lang w:val="en-US"/>
        </w:rPr>
        <w:t>The frequency (vibration velocity) of the resonance is depending on a number of thing</w:t>
      </w:r>
      <w:r w:rsidR="007C3027">
        <w:rPr>
          <w:lang w:val="en-US"/>
        </w:rPr>
        <w:t>s</w:t>
      </w:r>
      <w:r w:rsidR="00285507">
        <w:rPr>
          <w:lang w:val="en-US"/>
        </w:rPr>
        <w:t xml:space="preserve">, e.g. </w:t>
      </w:r>
      <w:r w:rsidR="007C3027">
        <w:rPr>
          <w:lang w:val="en-US"/>
        </w:rPr>
        <w:t>length, weight, volume (size).</w:t>
      </w:r>
    </w:p>
    <w:p w14:paraId="720F6A5A" w14:textId="63334E5A" w:rsidR="00E338D2" w:rsidRDefault="00E338D2" w:rsidP="00EC76C7">
      <w:pPr>
        <w:rPr>
          <w:lang w:val="en-US"/>
        </w:rPr>
      </w:pPr>
      <w:r>
        <w:rPr>
          <w:lang w:val="en-US"/>
        </w:rPr>
        <w:t xml:space="preserve">Even air can come in resonance. Perhaps you have tried to make howling sounds from an empty bottle. It is the air in the bottle that comes in resonance. If you fill some water in the bottle or try with a smaller bottle, the howling sound </w:t>
      </w:r>
      <w:r w:rsidR="00CB586F">
        <w:rPr>
          <w:lang w:val="en-US"/>
        </w:rPr>
        <w:t xml:space="preserve">will have a higher frequency. </w:t>
      </w:r>
      <w:r w:rsidR="000E711C">
        <w:rPr>
          <w:lang w:val="en-US"/>
        </w:rPr>
        <w:t xml:space="preserve">This is because the smaller amount of air has another resonance frequency, in other words another vibration velocity as its favorite. </w:t>
      </w:r>
    </w:p>
    <w:p w14:paraId="4251C57C" w14:textId="318ADD48" w:rsidR="000E711C" w:rsidRDefault="000E711C" w:rsidP="00EC76C7">
      <w:pPr>
        <w:rPr>
          <w:lang w:val="en-US"/>
        </w:rPr>
      </w:pPr>
      <w:r>
        <w:rPr>
          <w:lang w:val="en-US"/>
        </w:rPr>
        <w:t xml:space="preserve">The people who construct loudspeakers don´t like resonances very much, because they </w:t>
      </w:r>
      <w:r w:rsidR="00C437BA">
        <w:rPr>
          <w:lang w:val="en-US"/>
        </w:rPr>
        <w:t xml:space="preserve">create imbalance in the sound. </w:t>
      </w:r>
      <w:r w:rsidR="0058534A">
        <w:rPr>
          <w:lang w:val="en-US"/>
        </w:rPr>
        <w:t xml:space="preserve">If the constructors don´t resort to tricks to counteract resonance, it can result in rather bad sound in the loudspeakers. </w:t>
      </w:r>
      <w:r w:rsidR="008B0ED5">
        <w:rPr>
          <w:lang w:val="en-US"/>
        </w:rPr>
        <w:t>Typically, you will recognize a resonance as a tone which is far too dominant in the total sound.</w:t>
      </w:r>
    </w:p>
    <w:p w14:paraId="3757D5EB" w14:textId="3FB66C24" w:rsidR="0043668D" w:rsidRDefault="0043668D" w:rsidP="00EC76C7">
      <w:pPr>
        <w:rPr>
          <w:lang w:val="en-US"/>
        </w:rPr>
      </w:pPr>
    </w:p>
    <w:p w14:paraId="545F7DC3" w14:textId="079CFA62" w:rsidR="0043668D" w:rsidRPr="00AE1790" w:rsidRDefault="0043668D" w:rsidP="00EC76C7">
      <w:pPr>
        <w:rPr>
          <w:sz w:val="16"/>
          <w:szCs w:val="16"/>
          <w:lang w:val="en-US"/>
        </w:rPr>
      </w:pPr>
      <w:r w:rsidRPr="00AE1790">
        <w:rPr>
          <w:sz w:val="16"/>
          <w:szCs w:val="16"/>
          <w:lang w:val="en-US"/>
        </w:rPr>
        <w:t xml:space="preserve">Translated by Lars and </w:t>
      </w:r>
      <w:proofErr w:type="spellStart"/>
      <w:r w:rsidRPr="00AE1790">
        <w:rPr>
          <w:sz w:val="16"/>
          <w:szCs w:val="16"/>
          <w:lang w:val="en-US"/>
        </w:rPr>
        <w:t>Aïda</w:t>
      </w:r>
      <w:proofErr w:type="spellEnd"/>
      <w:r w:rsidRPr="00AE1790">
        <w:rPr>
          <w:sz w:val="16"/>
          <w:szCs w:val="16"/>
          <w:lang w:val="en-US"/>
        </w:rPr>
        <w:t xml:space="preserve"> Regel Poulsen for </w:t>
      </w:r>
      <w:hyperlink r:id="rId8" w:history="1">
        <w:r w:rsidRPr="00AE1790">
          <w:rPr>
            <w:rStyle w:val="Hyperlink"/>
            <w:sz w:val="16"/>
            <w:szCs w:val="16"/>
            <w:lang w:val="en-US"/>
          </w:rPr>
          <w:t>www.efhoh.org</w:t>
        </w:r>
      </w:hyperlink>
      <w:r w:rsidRPr="00AE1790">
        <w:rPr>
          <w:sz w:val="16"/>
          <w:szCs w:val="16"/>
          <w:lang w:val="en-US"/>
        </w:rPr>
        <w:t xml:space="preserve"> 2020</w:t>
      </w:r>
    </w:p>
    <w:p w14:paraId="454A6F28" w14:textId="539727EC" w:rsidR="00BC0389" w:rsidRDefault="00BC0389" w:rsidP="00EC76C7">
      <w:pPr>
        <w:rPr>
          <w:lang w:val="en-US"/>
        </w:rPr>
      </w:pPr>
    </w:p>
    <w:p w14:paraId="68E37321" w14:textId="77777777" w:rsidR="00BC0389" w:rsidRPr="00D65983" w:rsidRDefault="00BC0389" w:rsidP="00EC76C7">
      <w:pPr>
        <w:rPr>
          <w:lang w:val="en-US"/>
        </w:rPr>
      </w:pPr>
    </w:p>
    <w:sectPr w:rsidR="00BC0389" w:rsidRPr="00D65983" w:rsidSect="000759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97E6" w14:textId="77777777" w:rsidR="0017514A" w:rsidRDefault="0017514A" w:rsidP="003659F2">
      <w:pPr>
        <w:spacing w:line="240" w:lineRule="auto"/>
      </w:pPr>
      <w:r>
        <w:separator/>
      </w:r>
    </w:p>
  </w:endnote>
  <w:endnote w:type="continuationSeparator" w:id="0">
    <w:p w14:paraId="079EFDD1" w14:textId="77777777" w:rsidR="0017514A" w:rsidRDefault="0017514A" w:rsidP="00365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28CA" w14:textId="77777777" w:rsidR="0017514A" w:rsidRDefault="0017514A" w:rsidP="003659F2">
      <w:pPr>
        <w:spacing w:line="240" w:lineRule="auto"/>
      </w:pPr>
      <w:r>
        <w:separator/>
      </w:r>
    </w:p>
  </w:footnote>
  <w:footnote w:type="continuationSeparator" w:id="0">
    <w:p w14:paraId="0A4AD178" w14:textId="77777777" w:rsidR="0017514A" w:rsidRDefault="0017514A" w:rsidP="003659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1118F"/>
    <w:multiLevelType w:val="hybridMultilevel"/>
    <w:tmpl w:val="998878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4C"/>
    <w:rsid w:val="00010BB1"/>
    <w:rsid w:val="00015767"/>
    <w:rsid w:val="00027A50"/>
    <w:rsid w:val="00036A8F"/>
    <w:rsid w:val="000461C3"/>
    <w:rsid w:val="00051067"/>
    <w:rsid w:val="00075919"/>
    <w:rsid w:val="00080B34"/>
    <w:rsid w:val="000B3339"/>
    <w:rsid w:val="000B5B8B"/>
    <w:rsid w:val="000C0158"/>
    <w:rsid w:val="000C212C"/>
    <w:rsid w:val="000E711C"/>
    <w:rsid w:val="0013742C"/>
    <w:rsid w:val="00143B04"/>
    <w:rsid w:val="0017514A"/>
    <w:rsid w:val="001D491A"/>
    <w:rsid w:val="001E2A75"/>
    <w:rsid w:val="00285507"/>
    <w:rsid w:val="0029021A"/>
    <w:rsid w:val="002A20CE"/>
    <w:rsid w:val="002B665C"/>
    <w:rsid w:val="002F0434"/>
    <w:rsid w:val="003016FA"/>
    <w:rsid w:val="00321553"/>
    <w:rsid w:val="003659F2"/>
    <w:rsid w:val="00397CA3"/>
    <w:rsid w:val="003A0389"/>
    <w:rsid w:val="003B1433"/>
    <w:rsid w:val="003D61CD"/>
    <w:rsid w:val="003F18D3"/>
    <w:rsid w:val="0043668D"/>
    <w:rsid w:val="0045764C"/>
    <w:rsid w:val="00485301"/>
    <w:rsid w:val="004A7D20"/>
    <w:rsid w:val="004B1692"/>
    <w:rsid w:val="004B7322"/>
    <w:rsid w:val="004C0348"/>
    <w:rsid w:val="004D7FF1"/>
    <w:rsid w:val="004F7160"/>
    <w:rsid w:val="00504D9C"/>
    <w:rsid w:val="00554DBA"/>
    <w:rsid w:val="0058534A"/>
    <w:rsid w:val="005D75D9"/>
    <w:rsid w:val="00601B86"/>
    <w:rsid w:val="0060262B"/>
    <w:rsid w:val="00624CFD"/>
    <w:rsid w:val="00627788"/>
    <w:rsid w:val="006337BC"/>
    <w:rsid w:val="00664AED"/>
    <w:rsid w:val="00665D7E"/>
    <w:rsid w:val="006B1303"/>
    <w:rsid w:val="006B320F"/>
    <w:rsid w:val="006C1202"/>
    <w:rsid w:val="0071323F"/>
    <w:rsid w:val="0074009F"/>
    <w:rsid w:val="00795D6C"/>
    <w:rsid w:val="007B4325"/>
    <w:rsid w:val="007C3027"/>
    <w:rsid w:val="007D28FB"/>
    <w:rsid w:val="007E3852"/>
    <w:rsid w:val="0080256C"/>
    <w:rsid w:val="00825FDA"/>
    <w:rsid w:val="0084006C"/>
    <w:rsid w:val="00870CFA"/>
    <w:rsid w:val="008911A3"/>
    <w:rsid w:val="00892D48"/>
    <w:rsid w:val="00897CCD"/>
    <w:rsid w:val="008B0ED5"/>
    <w:rsid w:val="008B7348"/>
    <w:rsid w:val="008E71F6"/>
    <w:rsid w:val="00915EF2"/>
    <w:rsid w:val="00916E9B"/>
    <w:rsid w:val="009611E6"/>
    <w:rsid w:val="009B0048"/>
    <w:rsid w:val="009D2016"/>
    <w:rsid w:val="009F1FB1"/>
    <w:rsid w:val="00A1317D"/>
    <w:rsid w:val="00A17F43"/>
    <w:rsid w:val="00A30129"/>
    <w:rsid w:val="00A7516C"/>
    <w:rsid w:val="00AB1FB7"/>
    <w:rsid w:val="00AB4953"/>
    <w:rsid w:val="00AC7D36"/>
    <w:rsid w:val="00AD5332"/>
    <w:rsid w:val="00AE1790"/>
    <w:rsid w:val="00B11012"/>
    <w:rsid w:val="00B44950"/>
    <w:rsid w:val="00B46462"/>
    <w:rsid w:val="00B55509"/>
    <w:rsid w:val="00B93338"/>
    <w:rsid w:val="00BC0389"/>
    <w:rsid w:val="00BD0F66"/>
    <w:rsid w:val="00BE3083"/>
    <w:rsid w:val="00BE5582"/>
    <w:rsid w:val="00C04C0C"/>
    <w:rsid w:val="00C23B22"/>
    <w:rsid w:val="00C437BA"/>
    <w:rsid w:val="00CB45E2"/>
    <w:rsid w:val="00CB586F"/>
    <w:rsid w:val="00CD6C90"/>
    <w:rsid w:val="00CE7F91"/>
    <w:rsid w:val="00D2369A"/>
    <w:rsid w:val="00D65983"/>
    <w:rsid w:val="00D731CD"/>
    <w:rsid w:val="00D9734C"/>
    <w:rsid w:val="00E14B91"/>
    <w:rsid w:val="00E338D2"/>
    <w:rsid w:val="00E8416A"/>
    <w:rsid w:val="00EC5C2D"/>
    <w:rsid w:val="00EC5F95"/>
    <w:rsid w:val="00EC76C7"/>
    <w:rsid w:val="00EE31D4"/>
    <w:rsid w:val="00EF2B27"/>
    <w:rsid w:val="00F44B0F"/>
    <w:rsid w:val="00F4647B"/>
    <w:rsid w:val="00F629B7"/>
    <w:rsid w:val="00F71016"/>
    <w:rsid w:val="00F9625C"/>
    <w:rsid w:val="00FC0A11"/>
    <w:rsid w:val="00FC77D9"/>
    <w:rsid w:val="00FE0D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29C18"/>
  <w15:docId w15:val="{DD8A291B-267C-442F-9FC5-6F52F14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919"/>
  </w:style>
  <w:style w:type="paragraph" w:styleId="Heading1">
    <w:name w:val="heading 1"/>
    <w:basedOn w:val="Normal"/>
    <w:next w:val="Normal"/>
    <w:link w:val="Heading1Char"/>
    <w:uiPriority w:val="9"/>
    <w:qFormat/>
    <w:rsid w:val="00457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64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576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764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9021A"/>
    <w:pPr>
      <w:ind w:left="720"/>
      <w:contextualSpacing/>
    </w:pPr>
  </w:style>
  <w:style w:type="paragraph" w:styleId="Header">
    <w:name w:val="header"/>
    <w:basedOn w:val="Normal"/>
    <w:link w:val="HeaderChar"/>
    <w:uiPriority w:val="99"/>
    <w:unhideWhenUsed/>
    <w:rsid w:val="003659F2"/>
    <w:pPr>
      <w:tabs>
        <w:tab w:val="center" w:pos="4819"/>
        <w:tab w:val="right" w:pos="9638"/>
      </w:tabs>
      <w:spacing w:line="240" w:lineRule="auto"/>
    </w:pPr>
  </w:style>
  <w:style w:type="character" w:customStyle="1" w:styleId="HeaderChar">
    <w:name w:val="Header Char"/>
    <w:basedOn w:val="DefaultParagraphFont"/>
    <w:link w:val="Header"/>
    <w:uiPriority w:val="99"/>
    <w:rsid w:val="003659F2"/>
  </w:style>
  <w:style w:type="paragraph" w:styleId="Footer">
    <w:name w:val="footer"/>
    <w:basedOn w:val="Normal"/>
    <w:link w:val="FooterChar"/>
    <w:uiPriority w:val="99"/>
    <w:unhideWhenUsed/>
    <w:rsid w:val="003659F2"/>
    <w:pPr>
      <w:tabs>
        <w:tab w:val="center" w:pos="4819"/>
        <w:tab w:val="right" w:pos="9638"/>
      </w:tabs>
      <w:spacing w:line="240" w:lineRule="auto"/>
    </w:pPr>
  </w:style>
  <w:style w:type="character" w:customStyle="1" w:styleId="FooterChar">
    <w:name w:val="Footer Char"/>
    <w:basedOn w:val="DefaultParagraphFont"/>
    <w:link w:val="Footer"/>
    <w:uiPriority w:val="99"/>
    <w:rsid w:val="003659F2"/>
  </w:style>
  <w:style w:type="character" w:styleId="Hyperlink">
    <w:name w:val="Hyperlink"/>
    <w:basedOn w:val="DefaultParagraphFont"/>
    <w:uiPriority w:val="99"/>
    <w:unhideWhenUsed/>
    <w:rsid w:val="0043668D"/>
    <w:rPr>
      <w:color w:val="0000FF" w:themeColor="hyperlink"/>
      <w:u w:val="single"/>
    </w:rPr>
  </w:style>
  <w:style w:type="character" w:styleId="UnresolvedMention">
    <w:name w:val="Unresolved Mention"/>
    <w:basedOn w:val="DefaultParagraphFont"/>
    <w:uiPriority w:val="99"/>
    <w:semiHidden/>
    <w:unhideWhenUsed/>
    <w:rsid w:val="0043668D"/>
    <w:rPr>
      <w:color w:val="605E5C"/>
      <w:shd w:val="clear" w:color="auto" w:fill="E1DFDD"/>
    </w:rPr>
  </w:style>
  <w:style w:type="character" w:styleId="FollowedHyperlink">
    <w:name w:val="FollowedHyperlink"/>
    <w:basedOn w:val="DefaultParagraphFont"/>
    <w:uiPriority w:val="99"/>
    <w:semiHidden/>
    <w:unhideWhenUsed/>
    <w:rsid w:val="00AE1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hoh.org" TargetMode="External"/><Relationship Id="rId3" Type="http://schemas.openxmlformats.org/officeDocument/2006/relationships/settings" Target="settings.xml"/><Relationship Id="rId7" Type="http://schemas.openxmlformats.org/officeDocument/2006/relationships/hyperlink" Target="http://www.horetrobbel.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IBC International Business College</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Business College</dc:creator>
  <cp:keywords/>
  <dc:description/>
  <cp:lastModifiedBy>Microsoft Office User</cp:lastModifiedBy>
  <cp:revision>5</cp:revision>
  <dcterms:created xsi:type="dcterms:W3CDTF">2020-08-12T09:12:00Z</dcterms:created>
  <dcterms:modified xsi:type="dcterms:W3CDTF">2020-08-23T14:17:00Z</dcterms:modified>
</cp:coreProperties>
</file>